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D9903" w14:textId="77777777" w:rsidR="00587306" w:rsidRDefault="00587306" w:rsidP="0058730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汉江师范学院开具介绍信申请表</w:t>
      </w:r>
    </w:p>
    <w:tbl>
      <w:tblPr>
        <w:tblStyle w:val="a3"/>
        <w:tblW w:w="8613" w:type="dxa"/>
        <w:tblInd w:w="135" w:type="dxa"/>
        <w:tblLook w:val="04A0" w:firstRow="1" w:lastRow="0" w:firstColumn="1" w:lastColumn="0" w:noHBand="0" w:noVBand="1"/>
      </w:tblPr>
      <w:tblGrid>
        <w:gridCol w:w="1525"/>
        <w:gridCol w:w="3822"/>
        <w:gridCol w:w="1277"/>
        <w:gridCol w:w="1989"/>
      </w:tblGrid>
      <w:tr w:rsidR="00587306" w14:paraId="5C86165A" w14:textId="77777777" w:rsidTr="00587306">
        <w:trPr>
          <w:trHeight w:val="86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DBF0" w14:textId="77777777" w:rsidR="00587306" w:rsidRDefault="005873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申请单位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9437A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8F7D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经办人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851B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87306" w14:paraId="0D9C67C4" w14:textId="77777777" w:rsidTr="00587306">
        <w:trPr>
          <w:trHeight w:val="318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67B8" w14:textId="77777777" w:rsidR="00587306" w:rsidRDefault="005873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间</w:t>
            </w:r>
          </w:p>
          <w:p w14:paraId="6CDBBC55" w14:textId="77777777" w:rsidR="00587306" w:rsidRDefault="005873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  员</w:t>
            </w:r>
          </w:p>
          <w:p w14:paraId="44D4F573" w14:textId="77777777" w:rsidR="00587306" w:rsidRDefault="005873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  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91E43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C6AAFE0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3EA25C7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8B81171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</w:t>
            </w:r>
          </w:p>
          <w:p w14:paraId="78820732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F5AFFA1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10D7DB5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</w:p>
        </w:tc>
      </w:tr>
      <w:tr w:rsidR="00587306" w14:paraId="15C3F3C0" w14:textId="77777777" w:rsidTr="00587306">
        <w:trPr>
          <w:trHeight w:val="252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89F8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AB8AD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E1B8690" w14:textId="77777777" w:rsidR="00587306" w:rsidRDefault="00587306">
            <w:pPr>
              <w:ind w:firstLineChars="1400" w:firstLine="4480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1060140" w14:textId="77777777" w:rsidR="00587306" w:rsidRDefault="00587306">
            <w:pPr>
              <w:ind w:firstLineChars="1400" w:firstLine="4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（单位公章）</w:t>
            </w:r>
          </w:p>
          <w:p w14:paraId="6E6AE444" w14:textId="77777777" w:rsidR="00587306" w:rsidRDefault="00587306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负责人签字：                  年  月  日</w:t>
            </w:r>
          </w:p>
        </w:tc>
      </w:tr>
      <w:tr w:rsidR="00587306" w14:paraId="2D0DA103" w14:textId="77777777" w:rsidTr="00587306">
        <w:trPr>
          <w:trHeight w:val="184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C7B9" w14:textId="77777777" w:rsidR="00587306" w:rsidRDefault="0058730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分管校领导签字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B5D0" w14:textId="77777777" w:rsidR="00587306" w:rsidRDefault="00587306">
            <w:pPr>
              <w:ind w:left="5120" w:hangingChars="1600" w:hanging="51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</w:p>
          <w:p w14:paraId="3B57A97B" w14:textId="77777777" w:rsidR="00587306" w:rsidRDefault="00587306">
            <w:pPr>
              <w:ind w:firstLineChars="1000" w:firstLine="320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年  月  日 </w:t>
            </w:r>
          </w:p>
        </w:tc>
      </w:tr>
    </w:tbl>
    <w:p w14:paraId="7EE6B4F2" w14:textId="77777777" w:rsidR="00587306" w:rsidRDefault="00587306" w:rsidP="00587306">
      <w:pPr>
        <w:spacing w:line="44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注：1.开具介绍信时要填写真实姓名，内容简明扼要，写明时间、前往单位、所办事项，以防介绍信被滥用。</w:t>
      </w:r>
      <w:r>
        <w:rPr>
          <w:rFonts w:ascii="宋体" w:hAnsi="宋体" w:hint="eastAsia"/>
          <w:sz w:val="24"/>
          <w:szCs w:val="24"/>
        </w:rPr>
        <w:br/>
        <w:t>2.一封介绍信只能开给一个单位，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出具空白介绍信。</w:t>
      </w:r>
      <w:r>
        <w:rPr>
          <w:rFonts w:ascii="宋体" w:hAnsi="宋体" w:hint="eastAsia"/>
          <w:sz w:val="24"/>
          <w:szCs w:val="24"/>
        </w:rPr>
        <w:br/>
        <w:t>3.介绍信应有编号和骑缝章，有效期7天，存根要与信的内容一致。</w:t>
      </w:r>
    </w:p>
    <w:p w14:paraId="03CAF934" w14:textId="77777777" w:rsidR="007364CD" w:rsidRPr="00587306" w:rsidRDefault="007364CD"/>
    <w:sectPr w:rsidR="007364CD" w:rsidRPr="00587306" w:rsidSect="007D689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06"/>
    <w:rsid w:val="00587306"/>
    <w:rsid w:val="007364CD"/>
    <w:rsid w:val="007D6899"/>
    <w:rsid w:val="00C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ED79"/>
  <w15:chartTrackingRefBased/>
  <w15:docId w15:val="{5126749A-A5B5-47E2-8C9E-6BCE0B5F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0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306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rehan25@126.com</dc:creator>
  <cp:keywords/>
  <dc:description/>
  <cp:lastModifiedBy>rehan25@126.com</cp:lastModifiedBy>
  <cp:revision>1</cp:revision>
  <dcterms:created xsi:type="dcterms:W3CDTF">2020-10-12T08:30:00Z</dcterms:created>
  <dcterms:modified xsi:type="dcterms:W3CDTF">2020-10-12T08:31:00Z</dcterms:modified>
</cp:coreProperties>
</file>